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the peaks, expeditions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15E03255"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In order to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 :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But there are expeditioners as young as 13 who have reached the high point such as Malavath</w:t>
      </w:r>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Besides raw</w:t>
      </w:r>
      <w:r w:rsidR="00DC0839">
        <w:t xml:space="preserve">  counts,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2699AAE" w:rsidR="00DC0839" w:rsidRDefault="00DC0839" w:rsidP="00953385">
      <w:r>
        <w:t xml:space="preserve">In the Himalayan dataset of Spring 2022, we have information about whether the expedition is commercial or non-commercial  in 78% of the expedition records. The popularity of mountaineering and expeditions in the Himalayan mountain ranges have skyrocketed in the past few decades ( the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77777777" w:rsidR="00D2296D" w:rsidRDefault="00D2296D" w:rsidP="00953385">
      <w:r>
        <w:t xml:space="preserve">As per the dataset, we have information for five peaks with commercial expeditions: Ama Dablam, Cho You,  Everest, Lhotse and Manaslu. </w:t>
      </w:r>
    </w:p>
    <w:p w14:paraId="285FC3C7" w14:textId="6F44F1B7" w:rsidR="00D2296D" w:rsidRDefault="00D2296D" w:rsidP="00953385">
      <w:r>
        <w:t>For the year range from 1950 to 1980 for Everest, it is interesting to note that for the non-commercial routes the oxugen usage, member and hired deaths as well as number of base camps was higher in the earlier decade than later decade.</w:t>
      </w:r>
    </w:p>
    <w:p w14:paraId="42F9F304" w14:textId="149CA911" w:rsidR="00D2296D" w:rsidRDefault="00D2296D" w:rsidP="00953385">
      <w:r w:rsidRPr="00D2296D">
        <w:rPr>
          <w:noProof/>
        </w:rPr>
        <w:lastRenderedPageBreak/>
        <w:drawing>
          <wp:inline distT="0" distB="0" distL="0" distR="0" wp14:anchorId="590EB030" wp14:editId="46A97ADD">
            <wp:extent cx="5943600" cy="2899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99410"/>
                    </a:xfrm>
                    <a:prstGeom prst="rect">
                      <a:avLst/>
                    </a:prstGeom>
                  </pic:spPr>
                </pic:pic>
              </a:graphicData>
            </a:graphic>
          </wp:inline>
        </w:drawing>
      </w:r>
    </w:p>
    <w:p w14:paraId="4AEF8AEE" w14:textId="2D0D7BBF" w:rsidR="00DC0839" w:rsidRDefault="00D2296D" w:rsidP="00953385">
      <w:r>
        <w:t>But as number of commercial expeditions increased</w:t>
      </w:r>
      <w:r w:rsidR="0084284F">
        <w:t xml:space="preserve"> (1980 – 2020)</w:t>
      </w:r>
      <w:r>
        <w:t>, we see a shift in distribution in the violin plots above the histograms. In the commercial expeditions, the oxygen usage, member deaths, hired deaths as well as number of base camps set up increased.</w:t>
      </w:r>
    </w:p>
    <w:p w14:paraId="2A6984AA" w14:textId="7670814C" w:rsidR="00D2296D" w:rsidRPr="00AD6E49" w:rsidRDefault="00D2296D" w:rsidP="00953385">
      <w:r w:rsidRPr="00D2296D">
        <w:rPr>
          <w:noProof/>
        </w:rPr>
        <w:drawing>
          <wp:inline distT="0" distB="0" distL="0" distR="0" wp14:anchorId="551D3772" wp14:editId="2E595FCB">
            <wp:extent cx="5943600" cy="295275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stretch>
                      <a:fillRect/>
                    </a:stretch>
                  </pic:blipFill>
                  <pic:spPr>
                    <a:xfrm>
                      <a:off x="0" y="0"/>
                      <a:ext cx="5943600" cy="2952750"/>
                    </a:xfrm>
                    <a:prstGeom prst="rect">
                      <a:avLst/>
                    </a:prstGeom>
                  </pic:spPr>
                </pic:pic>
              </a:graphicData>
            </a:graphic>
          </wp:inline>
        </w:drawing>
      </w:r>
    </w:p>
    <w:p w14:paraId="28A9709A" w14:textId="0250BB1A" w:rsidR="001E4B2B" w:rsidRDefault="001E4B2B" w:rsidP="00953385">
      <w:pPr>
        <w:rPr>
          <w:b/>
          <w:bCs/>
        </w:rPr>
      </w:pPr>
    </w:p>
    <w:p w14:paraId="6E267410" w14:textId="57515676" w:rsidR="001E4B2B" w:rsidRPr="001E4B2B" w:rsidRDefault="001E4B2B" w:rsidP="00953385">
      <w:r w:rsidRPr="001E4B2B">
        <w:t>Lhotse stands out as a peak with very few commercial expeditions</w:t>
      </w:r>
      <w:r w:rsidR="00201D20">
        <w:t xml:space="preserve"> in the same period of 1980-2020.</w:t>
      </w:r>
    </w:p>
    <w:p w14:paraId="3260D701" w14:textId="58B7FE4B" w:rsidR="001E4B2B" w:rsidRDefault="00201D20" w:rsidP="00953385">
      <w:pPr>
        <w:rPr>
          <w:b/>
          <w:bCs/>
        </w:rPr>
      </w:pPr>
      <w:r w:rsidRPr="00201D20">
        <w:rPr>
          <w:b/>
          <w:bCs/>
          <w:noProof/>
        </w:rPr>
        <w:lastRenderedPageBreak/>
        <w:drawing>
          <wp:inline distT="0" distB="0" distL="0" distR="0" wp14:anchorId="25A375F7" wp14:editId="6B7E762A">
            <wp:extent cx="5943600" cy="226885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a:stretch>
                      <a:fillRect/>
                    </a:stretch>
                  </pic:blipFill>
                  <pic:spPr>
                    <a:xfrm>
                      <a:off x="0" y="0"/>
                      <a:ext cx="5943600" cy="226885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As mentioned above, as per the dataset, we have information for five peaks with commercial expeditions: Ama Dablam, Cho You,  Everest, Lhotse and Manaslu. In this page we take a deeper dive into data to compare the commercial expeditions in these five peaks.</w:t>
      </w:r>
    </w:p>
    <w:p w14:paraId="14787261" w14:textId="5447D57E" w:rsidR="00241C6C" w:rsidRDefault="00241C6C" w:rsidP="00DD4C7D">
      <w:r>
        <w:t>At the bottom of the page we see the comparison between commercial or non-commercial expeditions in terms of reasons of termination for these peaks. While most expeditions are successful, bad weather followed by illness, including Acute mountain sickness(AMS) and frost bite often result in early termination of expeditions.</w:t>
      </w:r>
    </w:p>
    <w:p w14:paraId="77838BD8" w14:textId="4F58C37C" w:rsidR="00241C6C" w:rsidRDefault="00241C6C" w:rsidP="00DD4C7D">
      <w:r w:rsidRPr="00241C6C">
        <w:rPr>
          <w:noProof/>
        </w:rPr>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 xml:space="preserve">“According to the USGS, the earthquake was caused by a sudden thrust, or release of built-up stress, along the major fault line where the Indian Plate, carrying </w:t>
      </w:r>
      <w:r w:rsidR="00E32C69">
        <w:lastRenderedPageBreak/>
        <w:t>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The trend shows that the average days to summit for all peaks is decreasing. For Everest</w:t>
      </w:r>
      <w:r w:rsidR="00B209C6">
        <w:t xml:space="preserve">, </w:t>
      </w:r>
      <w:r>
        <w:t xml:space="preserve"> for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lastRenderedPageBreak/>
        <w:t xml:space="preserve">In 2014, both Everest and Lhotse saw a spike in percentage of hired expeditioner deaths. </w:t>
      </w:r>
      <w:r w:rsidR="00237E88">
        <w:rPr>
          <w:noProof/>
        </w:rPr>
        <w:t xml:space="preserve">As per </w:t>
      </w:r>
      <w:hyperlink r:id="rId13"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t>Peak Popularity Analysis</w:t>
      </w:r>
    </w:p>
    <w:p w14:paraId="57700EFA" w14:textId="37B3199E" w:rsidR="00A2339F" w:rsidRDefault="00AE347C" w:rsidP="00953385">
      <w:r>
        <w:t>The visualizations on this page were created to answer questions such as :</w:t>
      </w:r>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Dablam </w:t>
      </w:r>
      <w:r w:rsidR="00704C94">
        <w:t xml:space="preserve">(6814m) </w:t>
      </w:r>
      <w:r>
        <w:t xml:space="preserve">on the other hand, it can be seen, oxygen </w:t>
      </w:r>
      <w:r w:rsidR="000B5123">
        <w:t>usage is</w:t>
      </w:r>
      <w:r>
        <w:t xml:space="preserve"> </w:t>
      </w:r>
      <w:r w:rsidR="000A41D1">
        <w:t xml:space="preserve">in </w:t>
      </w:r>
      <w:r>
        <w:t xml:space="preserve">about 5-7%  </w:t>
      </w:r>
      <w:r w:rsidR="00CD21EE">
        <w:t xml:space="preserve">of </w:t>
      </w:r>
      <w:r>
        <w:t xml:space="preserve">the expeditions in the past few years. </w:t>
      </w:r>
      <w:r w:rsidR="00704C94">
        <w:t>Other peaks (7000ers) also show less oxygen usage, such as Himlung Himal and Baruntse with no oxygen usage to a maximum of 25% of expeditions using oxygen in the past five years.</w:t>
      </w:r>
      <w:r w:rsidR="00E42DE3">
        <w:t xml:space="preserve"> In general in 8000ers such as Kanchenjunga and Lhotse, there is 100% chance of an expedition using oxygen.</w:t>
      </w:r>
    </w:p>
    <w:p w14:paraId="74343C63" w14:textId="47771A52" w:rsidR="004302A9" w:rsidRDefault="004302A9" w:rsidP="00634278">
      <w:r w:rsidRPr="004302A9">
        <w:rPr>
          <w:noProof/>
        </w:rPr>
        <w:lastRenderedPageBreak/>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sought after peak </w:t>
      </w:r>
      <w:r w:rsidR="00F51D15">
        <w:t>in spring. In the past couple of decades, Ama Dablam, Manslu and Cho Oyu are popular climbs in fall.</w:t>
      </w:r>
    </w:p>
    <w:p w14:paraId="1CEA0DD7" w14:textId="3CA1ADAD" w:rsidR="00C35895" w:rsidRDefault="00C35895" w:rsidP="00634278">
      <w:r>
        <w:t>The number of hired personnel peaked right before the pandemic in Everest at 644 in 2018 and 634 in 2019. The percentage number of deaths in the past couple of deca</w:t>
      </w:r>
      <w:r w:rsidR="000912C4">
        <w:t>des  in expeditions that continued on to be successful has been quite low.</w:t>
      </w:r>
      <w:r w:rsidR="001B10ED">
        <w:t xml:space="preserve"> It has to be recognized that member deaths might terminate many </w:t>
      </w:r>
      <w:r w:rsidR="004B2A9B">
        <w:t xml:space="preserve">to most </w:t>
      </w:r>
      <w:r w:rsidR="001B10ED">
        <w:t>expeditions.</w:t>
      </w:r>
    </w:p>
    <w:p w14:paraId="6CEA85D5" w14:textId="235BF06C" w:rsidR="00AE347C" w:rsidRPr="00186C72" w:rsidRDefault="00186C72" w:rsidP="00953385">
      <w:pPr>
        <w:rPr>
          <w:b/>
          <w:bCs/>
        </w:rPr>
      </w:pPr>
      <w:r w:rsidRPr="00186C72">
        <w:rPr>
          <w:b/>
          <w:bCs/>
        </w:rPr>
        <w:t>Spatial Analysis</w:t>
      </w:r>
    </w:p>
    <w:p w14:paraId="161E4C25" w14:textId="68FDF444" w:rsidR="00186C72" w:rsidRDefault="00186C72" w:rsidP="00953385">
      <w:r>
        <w:t>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Jongsang, Nepal Peak and Ramtang.</w:t>
      </w:r>
    </w:p>
    <w:p w14:paraId="6A04E653" w14:textId="49456245" w:rsidR="00186C72" w:rsidRDefault="00186C72" w:rsidP="00953385">
      <w:r w:rsidRPr="00186C72">
        <w:rPr>
          <w:noProof/>
        </w:rPr>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Oyu and Makalu </w:t>
      </w:r>
      <w:r w:rsidR="0065272D">
        <w:t xml:space="preserve"> (all in the </w:t>
      </w:r>
      <w:r w:rsidR="0065272D" w:rsidRPr="0065272D">
        <w:rPr>
          <w:rFonts w:ascii="CenturySchoolbook" w:hAnsi="CenturySchoolbook" w:cs="CenturySchoolbook-Italic"/>
        </w:rPr>
        <w:t xml:space="preserve">Khumbu-Makalu-Rolwaling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lastRenderedPageBreak/>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ith Cho Oyu leading the pack, followed by Everest and the short</w:t>
      </w:r>
      <w:r w:rsidR="00890454">
        <w:t>er</w:t>
      </w:r>
      <w:r w:rsidR="002C449B">
        <w:t xml:space="preserve"> Ama Dablam</w:t>
      </w:r>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Kanchenjunga Janak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8"/>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climbers chose Dhaulagiri and Manaslu  in the Dahulagiti Mukut region and Manaslu-Ganesh region respectively.</w:t>
      </w:r>
    </w:p>
    <w:p w14:paraId="15B344FE" w14:textId="196A8564" w:rsidR="0065272D" w:rsidRPr="0065272D" w:rsidRDefault="0065272D" w:rsidP="00953385">
      <w:r w:rsidRPr="00FB14BD">
        <w:rPr>
          <w:rFonts w:ascii="CenturySchoolbook" w:hAnsi="CenturySchoolbook" w:cs="CenturySchoolbook-Italic"/>
          <w:noProof/>
        </w:rPr>
        <w:lastRenderedPageBreak/>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19"/>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r>
        <w:rPr>
          <w:b/>
          <w:bCs/>
        </w:rPr>
        <w:t>Topic  Visualization</w:t>
      </w:r>
    </w:p>
    <w:p w14:paraId="0898559B" w14:textId="699D95BC" w:rsidR="005500A3" w:rsidRDefault="005500A3" w:rsidP="00953385">
      <w:r w:rsidRPr="005500A3">
        <w:t>Mountaineers</w:t>
      </w:r>
      <w:r>
        <w:t xml:space="preserve"> across the world have been tweeting in Twitter about their upcoming expeditions and challenges they face as well as why they embark on one</w:t>
      </w:r>
      <w:r w:rsidR="00AD0A3B">
        <w:t xml:space="preserve"> from the time Twitter was available as a social 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 xml:space="preserve">(index 27908) : Anshu Jamsenpa is a mountaineer from Bomdila,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 xml:space="preserve">(index 28954) :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We are looking for motivating factors that drive people to climb the Everest and perceptions people have of the trek up the Himalayan mountains. For instance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 : Climber &amp; lover of good fish &amp; chips 16 Everest summits &amp; first person to climb Nuptse,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lastRenderedPageBreak/>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Keywords used</w:t>
      </w:r>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(Bachendri Pal) OR (Edmund Hillary) OR (Himalayan mountains) OR (everest expedition) OR (everest base camp) OR (everest trekking) OR (himalaya base camp) OR #climbeverest OR “Mount Everest” OR #EverestBaseCamp</w:t>
      </w:r>
      <w:r w:rsidRPr="009A2059">
        <w:rPr>
          <w:rFonts w:ascii="Calibri" w:hAnsi="Calibri" w:cs="Calibri"/>
          <w:sz w:val="22"/>
          <w:szCs w:val="22"/>
        </w:rPr>
        <w:br/>
        <w:t>[Note: Bachendri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Tenzing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ral tweets from social media users</w:t>
      </w:r>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r>
        <w:rPr>
          <w:rFonts w:ascii="Calibri" w:hAnsi="Calibri" w:cs="Calibri"/>
          <w:sz w:val="22"/>
          <w:szCs w:val="22"/>
        </w:rPr>
        <w:t xml:space="preserve">Timeline :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cheek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r w:rsidRPr="00775341">
        <w:rPr>
          <w:b/>
          <w:bCs/>
        </w:rPr>
        <w:t>Unsupervised  topic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(our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Gensim’s partial preprocess because although we want to do the below as a part of </w:t>
      </w:r>
      <w:r w:rsidR="00551C3F">
        <w:rPr>
          <w:rFonts w:asciiTheme="minorHAnsi" w:hAnsiTheme="minorHAnsi" w:cstheme="minorHAnsi"/>
          <w:sz w:val="22"/>
          <w:szCs w:val="22"/>
        </w:rPr>
        <w:t>the preprocessing, we do not want to stem the words, but instead lemmatixe them using SpaCy.</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t>- remove numeric characters</w:t>
      </w:r>
      <w:r w:rsidRPr="00551C3F">
        <w:br/>
        <w:t>- tokenize words</w:t>
      </w:r>
      <w:r w:rsidRPr="00551C3F">
        <w:br/>
        <w:t>- return a lower-case stemmed version of the text</w:t>
      </w:r>
      <w:r w:rsidRPr="00551C3F">
        <w:br/>
        <w:t>- remove common STOPWORDS (imported from gensim's Stone, Denis, Kwantes (2010) dataset)</w:t>
      </w:r>
      <w:r w:rsidRPr="00551C3F">
        <w:br/>
        <w:t>-</w:t>
      </w:r>
      <w:r w:rsidR="000E2D6B">
        <w:t xml:space="preserve"> </w:t>
      </w:r>
      <w:r w:rsidRPr="00551C3F">
        <w:t xml:space="preserve"> remove CUSTOM_STOP_WORDS, defined above</w:t>
      </w:r>
    </w:p>
    <w:p w14:paraId="175D3C05" w14:textId="77777777" w:rsidR="000E2D6B" w:rsidRDefault="000E2D6B" w:rsidP="00551C3F">
      <w:pPr>
        <w:rPr>
          <w:b/>
          <w:bCs/>
        </w:rPr>
      </w:pPr>
      <w:r>
        <w:rPr>
          <w:b/>
          <w:bCs/>
        </w:rPr>
        <w:t xml:space="preserve"> </w:t>
      </w:r>
    </w:p>
    <w:p w14:paraId="74B5007F" w14:textId="05EAAF8C" w:rsidR="00551C3F" w:rsidRDefault="00953385" w:rsidP="00551C3F">
      <w:pPr>
        <w:rPr>
          <w:b/>
          <w:bCs/>
        </w:rPr>
      </w:pPr>
      <w:r w:rsidRPr="004820E4">
        <w:rPr>
          <w:b/>
          <w:bCs/>
        </w:rPr>
        <w:t>GSDM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lastRenderedPageBreak/>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t>Beta :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table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t>[Note: There is no pypi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command : </w:t>
      </w:r>
      <w:r w:rsidR="00B57510" w:rsidRPr="00B57510">
        <w:rPr>
          <w:rStyle w:val="HTMLCode"/>
          <w:rFonts w:asciiTheme="minorHAnsi" w:hAnsiTheme="minorHAnsi" w:cstheme="minorHAnsi"/>
          <w:sz w:val="22"/>
          <w:szCs w:val="22"/>
        </w:rPr>
        <w:t xml:space="preserve"> pip install git+https://github.com/rwalk/gsdmm.git</w:t>
      </w:r>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measure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topics:Count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Everest”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treks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sense </w:t>
      </w:r>
      <w:r>
        <w:rPr>
          <w:rFonts w:eastAsia="Times New Roman" w:cstheme="minorHAnsi"/>
        </w:rPr>
        <w:t>.</w:t>
      </w:r>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t>Npte that we cannot use Gensim’s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lastRenderedPageBreak/>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['everest', 'expedition', 'adventure', 'base_camp', 'mount', 'nepal', 'trek', 'summit', 'info_aspire', 'amp', 'travel', 'world', 'adventure_dreamexplorediscover', 'everestbasecamp', 'snowdon', 'climber', 'mountain', 'team', 'high', 'explore', 'love', 'kilimanjaro_everestbasecamp',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['everest', 'expedition', 'team_member', 'proceed_loading', 'platform_board', 'seat_immediately', 'pull_restraint', 'secure_gear', 'cargo_bag', 'great_trip', 'base_camp', 'mount', 'nepal', 'ada', 'pengen', 'reach_summit', 'southwest_face', 'face', 'dan', 'person', 'die', 'tahun', 'camp', 'lagi',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['everest', 'expedition', 'mountain', 'base_camp', 'flight', '"', 'mount', 'ride', 'space', 'que', 'coaster', 'dinosaur', 'houston', 'tower_terror', 'animal_kingdom', 'flight_passage', '’s', 'river_journey', 'passage', 'star', '’', 'tour', 'avatar_flight', 'expédition', 'big_thunder'],</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['everest', 'expedition', 'base_camp', 'trek', 'day', 'time', 'climb', '"', 'mount', 'nepal', 'like', 'ride', 'year', 'want', 'mountain', '’s', 'today', 'I_’m', 'yeti', 'think', 'amp', 'ride_expedition',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['everest', 'disneyworld', 'legend_forbidden', 'mountain', 'pass_expedition', 'lightning_lane', 'wdw_waltdisneyworld', 'distribution_new', 'start_animalkingdom', 'away_animalkingdom', 'expedition', 'mickey_mouse', 'run', 'snow_white', 'aquire', 'grapefruit_cake', 'sail_disneyworld', 'piglet', 'waffle', 'donald_duck', 'time', 'pineapple_dolewhip', 'spend_money', 'tiana_expedition', 'jasmine_expedition']</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lastRenderedPageBreak/>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ScatterText’s requirement to visualize the main topic under discussion on one axis and counter topic(s) in another, the five topics were further condensed into 2. Where the tweets clearly had Disney hashtags, these were placed in the counter topic called Entertainment. Further more, </w:t>
      </w:r>
    </w:p>
    <w:p w14:paraId="4A962479" w14:textId="7D0213FD" w:rsidR="00A47B4E" w:rsidRPr="00A47B4E" w:rsidRDefault="00A47B4E" w:rsidP="00A47B4E">
      <w:r w:rsidRPr="00A47B4E">
        <w:t>Topic 0 and Topic 1 and Topic 3 have a higher frequency of everest related words such as base camp, summit, secure gear, nepal, southwest face, reach summit and hike</w:t>
      </w:r>
      <w:r w:rsidRPr="00A47B4E">
        <w:br/>
      </w:r>
      <w:r w:rsidRPr="00A47B4E">
        <w:br/>
        <w:t>Topic 2 and Topic 4 Disney and entertainment related with words such as , 'animal_kingdom', 'flight_passage', 'donald_duck', 'time', 'pineapple_dolewhip', 'spend_money', 'tiana_expedition', 'jasmine_expedition'</w:t>
      </w:r>
    </w:p>
    <w:p w14:paraId="2681BB3A" w14:textId="4C3C9111" w:rsidR="009E7030" w:rsidRDefault="00953385" w:rsidP="00953385">
      <w:pPr>
        <w:rPr>
          <w:b/>
          <w:bCs/>
        </w:rPr>
      </w:pPr>
      <w:r w:rsidRPr="004820E4">
        <w:rPr>
          <w:b/>
          <w:bCs/>
        </w:rPr>
        <w:t xml:space="preserve">Insights </w:t>
      </w:r>
      <w:r w:rsidR="009E7030">
        <w:rPr>
          <w:b/>
          <w:bCs/>
        </w:rPr>
        <w:t>gained</w:t>
      </w:r>
    </w:p>
    <w:p w14:paraId="745CE53F" w14:textId="4A803E36" w:rsidR="00FD0F71" w:rsidRDefault="00FD0F71" w:rsidP="00953385">
      <w:pPr>
        <w:rPr>
          <w:b/>
          <w:bCs/>
        </w:rPr>
      </w:pPr>
      <w:r>
        <w:rPr>
          <w:noProof/>
        </w:rPr>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[Details about scattertext from Jason Kessler]</w:t>
      </w:r>
      <w:r w:rsidRPr="00FD0F71">
        <w:rPr>
          <w:rFonts w:asciiTheme="minorHAnsi" w:hAnsiTheme="minorHAnsi" w:cstheme="minorHAnsi"/>
          <w:color w:val="000000"/>
          <w:sz w:val="22"/>
          <w:szCs w:val="22"/>
        </w:rPr>
        <w:t>(</w:t>
      </w:r>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lastRenderedPageBreak/>
        <w:br/>
        <w:t xml:space="preserve">Reading from the </w:t>
      </w:r>
      <w:r w:rsidR="004E1EF1">
        <w:rPr>
          <w:rFonts w:asciiTheme="minorHAnsi" w:hAnsiTheme="minorHAnsi" w:cstheme="minorHAnsi"/>
          <w:color w:val="000000"/>
          <w:sz w:val="22"/>
          <w:szCs w:val="22"/>
        </w:rPr>
        <w:t>scattertext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quandrant also contains words such as challenging, and names of peaks such as annapurna_circuit, and manslu. The bottom right is as far away from expedition axis  and contains words such as florida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epitomise average new zealander modest ability good deal determination like succeed sir edmund hillary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yunho know determination big mount everest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enjoy beautiful everest region exciting challenging route magnificent beauty wouldn like miss grab chance enjoy trek nepaltourspackag everest base camp gokyo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challenging thing world climb mount everest finish marathon hour play das haus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trek everest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pakistani mountaineer shehroze kashif fazal ali nanga parbat duo safely rappel technically challenging kinshofer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gokyo_lake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enjoy beautiful everest region exciting challenging route magnificent beauty wouldn like miss grab chance enjoy trek nepaltourspackag everest base camp gokyo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gokyo lake frozen stir nepal travel adventure explore trek everest basecamp ebc everestbasecamp</w:t>
      </w:r>
    </w:p>
    <w:p w14:paraId="4B656D80" w14:textId="27EF4B25" w:rsidR="00FD0F71" w:rsidRDefault="00FD0F71" w:rsidP="00953385">
      <w:pPr>
        <w:rPr>
          <w:rFonts w:cstheme="minorHAnsi"/>
          <w:b/>
          <w:bCs/>
        </w:rPr>
      </w:pPr>
    </w:p>
    <w:p w14:paraId="71C707D6" w14:textId="77777777" w:rsidR="004C6C7F" w:rsidRDefault="00B86738" w:rsidP="00B86738">
      <w:pPr>
        <w:pStyle w:val="HTMLPreformatted"/>
        <w:shd w:val="clear" w:color="auto" w:fill="FFFFFF"/>
        <w:spacing w:after="240"/>
        <w:rPr>
          <w:rFonts w:asciiTheme="minorHAnsi" w:hAnsiTheme="minorHAnsi" w:cstheme="minorHAnsi"/>
          <w:color w:val="000000"/>
          <w:sz w:val="22"/>
          <w:szCs w:val="22"/>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nepal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mountain_conquer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quote_day</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edmund_hillary</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heute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high_speed</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home_run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mark_mcgwire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total_foot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record_set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season_travel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ride_expedition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animal_kingdom</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lightning_lane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wdw_waltdisneyworld</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pass_expedition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disneyworld</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submerge_mile</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mountain conquer sir edmund hillary quoteoftheday mountainsdontfightback conqueryourfear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chhang dawa sherpa today army helicopter saijd search flight aerial reconnaissance hour maximum limit locate miss climber ali john snorri juan pablo mohr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everest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breakingnew official climber fear miss avalanche sweeps mount everest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leadership, leadership_courage, tenzing_norgay (Tenzing Norgay), die_new, supplemental_oxygen. bucketlist, challenge_charity,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Also close to this axis are words such as single_deadly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avalanche kill single deadly accident mount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everest cnn cnnavalanche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nepal, china, trekking, sherpa, mountain_conquer, guide, reach_summit,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high speed internet mount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everest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mile airport city mount everest base camp week trip china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tenze hillary airport lukla nepal dangerous world gateway everest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everest summit expedition kick tomorrow march departure place henri coandă airport bucharest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t>lion_king, ride_expedition</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safari trip expedition everest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everest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everest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everest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And for some reason the baseball legend MArk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mark mcgwire record set home run season_travel total_foot fly mount everest</w:t>
      </w:r>
      <w:r w:rsidRPr="00B86738">
        <w:rPr>
          <w:rFonts w:asciiTheme="minorHAnsi" w:hAnsiTheme="minorHAnsi" w:cstheme="minorHAnsi"/>
          <w:color w:val="000000"/>
          <w:sz w:val="22"/>
          <w:szCs w:val="22"/>
        </w:rPr>
        <w:br/>
      </w:r>
    </w:p>
    <w:p w14:paraId="25EB0B40" w14:textId="77777777" w:rsidR="004C6C7F" w:rsidRDefault="004C6C7F" w:rsidP="00B86738">
      <w:pPr>
        <w:pStyle w:val="HTMLPreformatted"/>
        <w:shd w:val="clear" w:color="auto" w:fill="FFFFFF"/>
        <w:spacing w:after="240"/>
        <w:rPr>
          <w:rFonts w:asciiTheme="minorHAnsi" w:hAnsiTheme="minorHAnsi" w:cstheme="minorHAnsi"/>
          <w:color w:val="000000"/>
          <w:sz w:val="22"/>
          <w:szCs w:val="22"/>
        </w:rPr>
      </w:pPr>
    </w:p>
    <w:p w14:paraId="77131643" w14:textId="7B8484E4" w:rsidR="00B86738" w:rsidRPr="00B86738" w:rsidRDefault="00B86738" w:rsidP="00B86738">
      <w:pPr>
        <w:pStyle w:val="HTMLPreformatted"/>
        <w:shd w:val="clear" w:color="auto" w:fill="FFFFFF"/>
        <w:spacing w:after="240"/>
        <w:rPr>
          <w:rFonts w:asciiTheme="minorHAnsi" w:hAnsiTheme="minorHAnsi" w:cstheme="minorHAnsi"/>
          <w:color w:val="000000"/>
          <w:sz w:val="22"/>
          <w:szCs w:val="22"/>
        </w:rPr>
      </w:pP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p>
    <w:p w14:paraId="222286B0" w14:textId="77777777" w:rsidR="00B86738" w:rsidRPr="00B86738" w:rsidRDefault="00B86738" w:rsidP="00953385">
      <w:pPr>
        <w:rPr>
          <w:rFonts w:cstheme="minorHAnsi"/>
          <w:b/>
          <w:bCs/>
        </w:rPr>
      </w:pPr>
    </w:p>
    <w:p w14:paraId="0325C1DC" w14:textId="6EFE8DA3" w:rsidR="00FD0F71" w:rsidRDefault="00FD0F71" w:rsidP="00953385">
      <w:pPr>
        <w:rPr>
          <w:b/>
          <w:bCs/>
        </w:rPr>
      </w:pPr>
    </w:p>
    <w:p w14:paraId="368C9F30" w14:textId="4BC3C523" w:rsidR="00660537" w:rsidRDefault="00660537" w:rsidP="00953385">
      <w:pPr>
        <w:rPr>
          <w:b/>
          <w:bCs/>
        </w:rPr>
      </w:pPr>
    </w:p>
    <w:p w14:paraId="306E9B3E" w14:textId="77777777" w:rsidR="00660537" w:rsidRDefault="00660537" w:rsidP="00953385">
      <w:pPr>
        <w:rPr>
          <w:b/>
          <w:bCs/>
        </w:rPr>
      </w:pPr>
    </w:p>
    <w:p w14:paraId="513B32EA" w14:textId="127DE779" w:rsidR="00953385" w:rsidRPr="004820E4" w:rsidRDefault="009E7030" w:rsidP="00953385">
      <w:pPr>
        <w:rPr>
          <w:b/>
          <w:bCs/>
        </w:rPr>
      </w:pPr>
      <w:r>
        <w:rPr>
          <w:b/>
          <w:bCs/>
        </w:rPr>
        <w:t>How these insights can lend to features for an ML Project</w:t>
      </w:r>
      <w:r w:rsidR="00953385" w:rsidRPr="004820E4">
        <w:rPr>
          <w:b/>
          <w:bCs/>
        </w:rPr>
        <w:t xml:space="preserve">  </w:t>
      </w:r>
    </w:p>
    <w:sectPr w:rsidR="00953385" w:rsidRPr="00482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912C4"/>
    <w:rsid w:val="000A194E"/>
    <w:rsid w:val="000A41D1"/>
    <w:rsid w:val="000B5123"/>
    <w:rsid w:val="000E2D6B"/>
    <w:rsid w:val="00143D45"/>
    <w:rsid w:val="001521B5"/>
    <w:rsid w:val="00186C72"/>
    <w:rsid w:val="001B10ED"/>
    <w:rsid w:val="001B7520"/>
    <w:rsid w:val="001E4B2B"/>
    <w:rsid w:val="00200336"/>
    <w:rsid w:val="00201D20"/>
    <w:rsid w:val="00233E66"/>
    <w:rsid w:val="00237E88"/>
    <w:rsid w:val="00241C6C"/>
    <w:rsid w:val="00243A65"/>
    <w:rsid w:val="002C449B"/>
    <w:rsid w:val="002E2C33"/>
    <w:rsid w:val="00357B52"/>
    <w:rsid w:val="0038425C"/>
    <w:rsid w:val="00402998"/>
    <w:rsid w:val="004302A9"/>
    <w:rsid w:val="00457C94"/>
    <w:rsid w:val="004820E4"/>
    <w:rsid w:val="004B2A9B"/>
    <w:rsid w:val="004C0316"/>
    <w:rsid w:val="004C6C7F"/>
    <w:rsid w:val="004E1EF1"/>
    <w:rsid w:val="005500A3"/>
    <w:rsid w:val="00551C3F"/>
    <w:rsid w:val="005A2ED1"/>
    <w:rsid w:val="005D29C4"/>
    <w:rsid w:val="005E6E57"/>
    <w:rsid w:val="00634278"/>
    <w:rsid w:val="00634A56"/>
    <w:rsid w:val="0065272D"/>
    <w:rsid w:val="00660537"/>
    <w:rsid w:val="00666BC3"/>
    <w:rsid w:val="006C25A3"/>
    <w:rsid w:val="00704C94"/>
    <w:rsid w:val="0073578F"/>
    <w:rsid w:val="00743AB6"/>
    <w:rsid w:val="00775341"/>
    <w:rsid w:val="007A411B"/>
    <w:rsid w:val="007E712C"/>
    <w:rsid w:val="0084284F"/>
    <w:rsid w:val="00843217"/>
    <w:rsid w:val="00871492"/>
    <w:rsid w:val="00890454"/>
    <w:rsid w:val="00893E79"/>
    <w:rsid w:val="008A61E2"/>
    <w:rsid w:val="008B1C32"/>
    <w:rsid w:val="008D115A"/>
    <w:rsid w:val="00953385"/>
    <w:rsid w:val="00971BD4"/>
    <w:rsid w:val="009845E6"/>
    <w:rsid w:val="009A2059"/>
    <w:rsid w:val="009D57DA"/>
    <w:rsid w:val="009E7030"/>
    <w:rsid w:val="00A2339F"/>
    <w:rsid w:val="00A2412E"/>
    <w:rsid w:val="00A253E8"/>
    <w:rsid w:val="00A25766"/>
    <w:rsid w:val="00A468F6"/>
    <w:rsid w:val="00A47B4E"/>
    <w:rsid w:val="00AA3853"/>
    <w:rsid w:val="00AC7B60"/>
    <w:rsid w:val="00AD0A3B"/>
    <w:rsid w:val="00AD2991"/>
    <w:rsid w:val="00AD6E49"/>
    <w:rsid w:val="00AD7BA1"/>
    <w:rsid w:val="00AE347C"/>
    <w:rsid w:val="00B10315"/>
    <w:rsid w:val="00B209C6"/>
    <w:rsid w:val="00B22D7A"/>
    <w:rsid w:val="00B57510"/>
    <w:rsid w:val="00B86738"/>
    <w:rsid w:val="00BC1D59"/>
    <w:rsid w:val="00C34D91"/>
    <w:rsid w:val="00C35895"/>
    <w:rsid w:val="00C42396"/>
    <w:rsid w:val="00C629E6"/>
    <w:rsid w:val="00C90255"/>
    <w:rsid w:val="00CD21EE"/>
    <w:rsid w:val="00CF0EA0"/>
    <w:rsid w:val="00D1142D"/>
    <w:rsid w:val="00D2296D"/>
    <w:rsid w:val="00D44CB9"/>
    <w:rsid w:val="00D4536A"/>
    <w:rsid w:val="00D72002"/>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30B6"/>
    <w:rsid w:val="00FD0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n.wikipedia.org/wiki/2014_Mount_Everest_ice_avalanche" TargetMode="External"/><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1410</TotalTime>
  <Pages>17</Pages>
  <Words>4436</Words>
  <Characters>25288</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101</cp:revision>
  <dcterms:created xsi:type="dcterms:W3CDTF">2023-01-27T06:45:00Z</dcterms:created>
  <dcterms:modified xsi:type="dcterms:W3CDTF">2023-01-31T11:19:00Z</dcterms:modified>
</cp:coreProperties>
</file>